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199" w14:textId="77777777" w:rsidR="00937C7E" w:rsidRPr="0099684F" w:rsidRDefault="00937C7E" w:rsidP="00937C7E">
      <w:pPr>
        <w:spacing w:after="160" w:line="259" w:lineRule="auto"/>
        <w:jc w:val="right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Załącznik nr 2</w:t>
      </w:r>
    </w:p>
    <w:p w14:paraId="4CB160F2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4BE0FDC1" w14:textId="77777777" w:rsidR="00937C7E" w:rsidRPr="0099684F" w:rsidRDefault="00937C7E" w:rsidP="00937C7E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ZGŁOSZENIE NARUSZENIA</w:t>
      </w:r>
    </w:p>
    <w:p w14:paraId="1173A6CA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1CD24669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Uwagi wstępne</w:t>
      </w:r>
    </w:p>
    <w:p w14:paraId="49E3F85F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Informacja: 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Formularz służy zgłaszaniu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aruszeń </w:t>
      </w:r>
      <w:r>
        <w:rPr>
          <w:rFonts w:ascii="Calibri" w:eastAsia="Aptos" w:hAnsi="Calibri" w:cs="Calibri"/>
          <w:kern w:val="2"/>
          <w14:ligatures w14:val="standardContextual"/>
        </w:rPr>
        <w:t xml:space="preserve">prawa 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w Spółdzielni. Podane informacje są objęte poufnością na zasadach określonych w Procedurze Zgłaszania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aruszeń przepisów prawa przez Sygnalistów. </w:t>
      </w:r>
    </w:p>
    <w:p w14:paraId="49BC2044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Zgłoszenie może dotyczyć dokonanych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aruszeń lub takich, których nie popełniono, ale istnieje duże ryzyko ich wystąpienia lub próby ukrycia. </w:t>
      </w:r>
    </w:p>
    <w:p w14:paraId="512E9CA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Zasady objęcia ochroną Sygnalisty zostały opisane w Procedurze </w:t>
      </w:r>
      <w:r>
        <w:rPr>
          <w:rFonts w:ascii="Calibri" w:eastAsia="Aptos" w:hAnsi="Calibri" w:cs="Calibri"/>
          <w:kern w:val="2"/>
          <w14:ligatures w14:val="standardContextual"/>
        </w:rPr>
        <w:t>z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głaszania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>aruszeń przepisów prawa przez Sygnalistów</w:t>
      </w:r>
      <w:r>
        <w:rPr>
          <w:rFonts w:ascii="Calibri" w:eastAsia="Aptos" w:hAnsi="Calibri" w:cs="Calibri"/>
          <w:kern w:val="2"/>
          <w14:ligatures w14:val="standardContextual"/>
        </w:rPr>
        <w:t>.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043DA019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Zgodnie z treścią Procedury </w:t>
      </w:r>
      <w:r>
        <w:rPr>
          <w:rFonts w:ascii="Calibri" w:eastAsia="Aptos" w:hAnsi="Calibri" w:cs="Calibri"/>
          <w:kern w:val="2"/>
          <w14:ligatures w14:val="standardContextual"/>
        </w:rPr>
        <w:t>z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głaszania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aruszeń przepisów prawa przez Sygnalistów, Komisja wyjaśniająca pozostawia bez rozpatrzenia Zgłoszenia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aruszeń, które są anonimowe i nie posiadają danych Sygnalisty, umożliwiających późniejszy kontakt z </w:t>
      </w:r>
      <w:r>
        <w:rPr>
          <w:rFonts w:ascii="Calibri" w:eastAsia="Aptos" w:hAnsi="Calibri" w:cs="Calibri"/>
          <w:kern w:val="2"/>
          <w14:ligatures w14:val="standardContextual"/>
        </w:rPr>
        <w:t>o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sobą dokonującą Zgłoszenia </w:t>
      </w:r>
      <w:r>
        <w:rPr>
          <w:rFonts w:ascii="Calibri" w:eastAsia="Aptos" w:hAnsi="Calibri" w:cs="Calibri"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ieprawidłowości. </w:t>
      </w:r>
    </w:p>
    <w:p w14:paraId="4B338D3D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Osoba składająca Zgłoszenie</w:t>
      </w:r>
    </w:p>
    <w:p w14:paraId="13BE32C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i/>
          <w:iCs/>
          <w:kern w:val="2"/>
          <w14:ligatures w14:val="standardContextual"/>
        </w:rPr>
      </w:pPr>
      <w:bookmarkStart w:id="0" w:name="_Hlk166593196"/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W przypadku zgłoszenia składanego przez kilka osób, proszę wpisać dane wszystkich osób. </w:t>
      </w:r>
    </w:p>
    <w:p w14:paraId="02AFD3EB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bookmarkStart w:id="1" w:name="_Hlk166593077"/>
      <w:bookmarkEnd w:id="0"/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Imię: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…………………………………………………………………………………………………………………………………………………….</w:t>
      </w:r>
    </w:p>
    <w:p w14:paraId="2E619200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Nazwisko: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…………………………………………………………………………………………………………………………………………….</w:t>
      </w:r>
    </w:p>
    <w:p w14:paraId="702AC33F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Stanowisko służbowe /funkcja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…………………………………………….………………………………………………………………</w:t>
      </w:r>
    </w:p>
    <w:p w14:paraId="3391300A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kontaktowe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(e-mail, numer telefonu -do wyboru) </w:t>
      </w:r>
      <w:r w:rsidRPr="005C39E8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– </w:t>
      </w:r>
      <w:r w:rsidRPr="001E4C7B">
        <w:rPr>
          <w:rFonts w:ascii="Calibri" w:eastAsia="Aptos" w:hAnsi="Calibri" w:cs="Calibri"/>
          <w:i/>
          <w:iCs/>
          <w:kern w:val="2"/>
          <w14:ligatures w14:val="standardContextual"/>
        </w:rPr>
        <w:t>dobrowolne</w:t>
      </w:r>
      <w:r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………………………………………………………………………..</w:t>
      </w:r>
    </w:p>
    <w:bookmarkEnd w:id="1"/>
    <w:p w14:paraId="63ECB5B0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Status Sygnalisty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(zaznaczyć właściwe) </w:t>
      </w:r>
    </w:p>
    <w:p w14:paraId="0B031AC6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Pracownik</w:t>
      </w:r>
    </w:p>
    <w:p w14:paraId="1126DEBF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Współpracownik</w:t>
      </w:r>
    </w:p>
    <w:p w14:paraId="1B3BFD70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Były Pracownik</w:t>
      </w:r>
    </w:p>
    <w:p w14:paraId="67766011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Były Współpracownik</w:t>
      </w:r>
    </w:p>
    <w:p w14:paraId="435056B9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Osoba w procesie rekrutacji </w:t>
      </w:r>
    </w:p>
    <w:p w14:paraId="7C1BDC48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Osoba świadcząca pracę na innej podstawie niż stosunek pracy, np. umowy zlecenia, umowy o dzieło, umowy o świadczenie usług</w:t>
      </w:r>
    </w:p>
    <w:p w14:paraId="53DEB7A2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Osoba prowadząca jednoosobową działalność gospodarczą</w:t>
      </w:r>
    </w:p>
    <w:p w14:paraId="223796E6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Członek Rady Nadzorczej</w:t>
      </w:r>
    </w:p>
    <w:p w14:paraId="49A4AF40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Stażysta</w:t>
      </w:r>
    </w:p>
    <w:p w14:paraId="4DE3FED8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Praktykant</w:t>
      </w:r>
    </w:p>
    <w:p w14:paraId="3EB48115" w14:textId="77777777" w:rsidR="00937C7E" w:rsidRPr="0099684F" w:rsidRDefault="00937C7E" w:rsidP="00937C7E">
      <w:pPr>
        <w:numPr>
          <w:ilvl w:val="0"/>
          <w:numId w:val="2"/>
        </w:num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Osoba świadcząca pracę na rzecz wykonawcy/podwykonawcy/dostawcy/kontrahenta</w:t>
      </w:r>
    </w:p>
    <w:p w14:paraId="2DC8C996" w14:textId="77777777" w:rsidR="00937C7E" w:rsidRPr="0099684F" w:rsidRDefault="00937C7E" w:rsidP="00937C7E">
      <w:pPr>
        <w:numPr>
          <w:ilvl w:val="0"/>
          <w:numId w:val="2"/>
        </w:num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Inny: ………………………………………………………………………………………………………………………………………</w:t>
      </w:r>
    </w:p>
    <w:p w14:paraId="0AEA59DC" w14:textId="77777777" w:rsidR="00937C7E" w:rsidRPr="0099684F" w:rsidRDefault="00937C7E" w:rsidP="00937C7E">
      <w:p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5B8602A5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Dane Osoby pokrzywdzonej – jeżeli dotyczy</w:t>
      </w:r>
    </w:p>
    <w:p w14:paraId="3F2056D9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i/>
          <w:iCs/>
          <w:kern w:val="2"/>
          <w14:ligatures w14:val="standardContextual"/>
        </w:rPr>
      </w:pPr>
      <w:bookmarkStart w:id="2" w:name="_Hlk166593228"/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W przypadku kilku pokrzywdzonych, proszę wpisać dane wszystkich osób. </w:t>
      </w:r>
    </w:p>
    <w:p w14:paraId="56B093A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Imię: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…………………………………………………………………………………………………………………………………………………….</w:t>
      </w:r>
    </w:p>
    <w:p w14:paraId="4F1E53AD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Nazwisko: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…………………………………………………………………………………………………………………………………………….</w:t>
      </w:r>
    </w:p>
    <w:p w14:paraId="597CE90A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Stanowisko służbowe /funkcja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…………………………………………….………………………………………………………………</w:t>
      </w:r>
    </w:p>
    <w:p w14:paraId="280512A1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kontaktowe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(e-mail, numer telefonu -do wyboru)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………………………………………………………………………..</w:t>
      </w:r>
    </w:p>
    <w:p w14:paraId="65A876D7" w14:textId="77777777" w:rsidR="00937C7E" w:rsidRPr="0099684F" w:rsidRDefault="00937C7E" w:rsidP="00937C7E">
      <w:p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bookmarkEnd w:id="2"/>
    <w:p w14:paraId="0AE3F378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Osoby / Osób, które dopuściły się nieprawidłowości będących przedmiotem Zgłoszenia </w:t>
      </w:r>
    </w:p>
    <w:p w14:paraId="66000281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i/>
          <w:iCs/>
          <w:kern w:val="2"/>
          <w14:ligatures w14:val="standardContextual"/>
        </w:rPr>
      </w:pPr>
      <w:bookmarkStart w:id="3" w:name="_Hlk166593607"/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W przypadku kilku osób, proszę wpisać dane wszystkich osób. </w:t>
      </w:r>
    </w:p>
    <w:p w14:paraId="296D0CBF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Imię: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…………………………………………………………………………………………………………………………………………………….</w:t>
      </w:r>
    </w:p>
    <w:p w14:paraId="578EB4DB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Nazwisko: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…………………………………………………………………………………………………………………………………………….</w:t>
      </w:r>
    </w:p>
    <w:p w14:paraId="18BD1B9D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Stanowisko służbowe /funkcja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…………………………………………….………………………………………………………………</w:t>
      </w:r>
    </w:p>
    <w:p w14:paraId="29D918A6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kontaktowe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(e-mail, numer telefonu -do wyboru)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………………………………………………………………………..</w:t>
      </w:r>
    </w:p>
    <w:p w14:paraId="08935E24" w14:textId="77777777" w:rsidR="00937C7E" w:rsidRPr="0099684F" w:rsidRDefault="00937C7E" w:rsidP="00937C7E">
      <w:pPr>
        <w:spacing w:after="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bookmarkEnd w:id="3"/>
    <w:p w14:paraId="188F49A5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Opis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aruszenia</w:t>
      </w:r>
    </w:p>
    <w:p w14:paraId="4C090C1E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Data powstania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aruszenia: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……………..…………………………………………………………………………………………………</w:t>
      </w:r>
    </w:p>
    <w:p w14:paraId="1222B830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Miejsce wystąpienia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aruszenia: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………………………………………………………………………………………………………..</w:t>
      </w:r>
    </w:p>
    <w:p w14:paraId="5900C262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Opis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aruszenia: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 ………………………………………………………………………………………………………………………………..</w:t>
      </w:r>
    </w:p>
    <w:p w14:paraId="0D2E053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398BD49F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44689AF9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7C0E19AC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43FBC5CF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2CE06673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37C711DC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6B04F4B8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382D21D8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…………………………………………………………………………………………………………………………………………………………….</w:t>
      </w:r>
    </w:p>
    <w:p w14:paraId="36781DA2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Charakter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aruszenia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>(zaznaczyć właściwe)</w:t>
      </w:r>
    </w:p>
    <w:p w14:paraId="3915923D" w14:textId="77777777" w:rsidR="00937C7E" w:rsidRPr="0099684F" w:rsidRDefault="00937C7E" w:rsidP="00937C7E">
      <w:pPr>
        <w:numPr>
          <w:ilvl w:val="0"/>
          <w:numId w:val="3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Podejrzenie przygotowania, usiłowania lub popełnienia czynu zabronionego.</w:t>
      </w:r>
    </w:p>
    <w:p w14:paraId="0B980575" w14:textId="77777777" w:rsidR="00937C7E" w:rsidRPr="0099684F" w:rsidRDefault="00937C7E" w:rsidP="00937C7E">
      <w:pPr>
        <w:numPr>
          <w:ilvl w:val="0"/>
          <w:numId w:val="3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Niedopełnienie obowiązków lub nadużycie uprawnień.</w:t>
      </w:r>
    </w:p>
    <w:p w14:paraId="6215FE11" w14:textId="77777777" w:rsidR="00937C7E" w:rsidRPr="0099684F" w:rsidRDefault="00937C7E" w:rsidP="00937C7E">
      <w:pPr>
        <w:numPr>
          <w:ilvl w:val="0"/>
          <w:numId w:val="3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Niezachowanie należytej staranności wymaganej w danych okolicznościach. </w:t>
      </w:r>
    </w:p>
    <w:p w14:paraId="00C0C498" w14:textId="77777777" w:rsidR="00937C7E" w:rsidRPr="0099684F" w:rsidRDefault="00937C7E" w:rsidP="00937C7E">
      <w:pPr>
        <w:numPr>
          <w:ilvl w:val="0"/>
          <w:numId w:val="3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Nieprawidłowości w działalności podmiotu.</w:t>
      </w:r>
    </w:p>
    <w:p w14:paraId="7E42BCB4" w14:textId="77777777" w:rsidR="00937C7E" w:rsidRPr="0099684F" w:rsidRDefault="00937C7E" w:rsidP="00937C7E">
      <w:pPr>
        <w:numPr>
          <w:ilvl w:val="0"/>
          <w:numId w:val="3"/>
        </w:numPr>
        <w:spacing w:after="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Naruszenie przepisów prawa powszechnie obowiązującego. </w:t>
      </w:r>
    </w:p>
    <w:p w14:paraId="614E3C27" w14:textId="77777777" w:rsidR="00937C7E" w:rsidRPr="0099684F" w:rsidRDefault="00937C7E" w:rsidP="00937C7E">
      <w:pPr>
        <w:numPr>
          <w:ilvl w:val="0"/>
          <w:numId w:val="3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6685CD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2527D6F3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świadków </w:t>
      </w:r>
    </w:p>
    <w:p w14:paraId="046DFB14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i/>
          <w:iCs/>
          <w:kern w:val="2"/>
          <w14:ligatures w14:val="standardContextual"/>
        </w:rPr>
      </w:pP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W przypadku kilku świadków, proszę wpisać dane wszystkich osób. </w:t>
      </w:r>
    </w:p>
    <w:p w14:paraId="0A45D6BB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Imię: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…………………………………………………………………………………………………………………………………………………….</w:t>
      </w:r>
    </w:p>
    <w:p w14:paraId="344B7AB5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Nazwisko: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…………………………………………………………………………………………………………………………………………….</w:t>
      </w:r>
    </w:p>
    <w:p w14:paraId="4EAF4320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Stanowisko służbowe /funkcja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…………………………………………….………………………………………………………………</w:t>
      </w:r>
    </w:p>
    <w:p w14:paraId="34AF0681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Dane kontaktowe </w:t>
      </w:r>
      <w:r w:rsidRPr="0099684F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(e-mail, numer telefonu -do wyboru)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………………………………………………………………………..</w:t>
      </w:r>
    </w:p>
    <w:p w14:paraId="39996193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C410EA8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Wskazanie posiadanych przez Sygnalistę dowodów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aruszenia</w:t>
      </w:r>
    </w:p>
    <w:p w14:paraId="76DC1D18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55084B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Opis skutków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n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aruszenia </w:t>
      </w:r>
    </w:p>
    <w:p w14:paraId="5A2C18B6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CD482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Dodatkowe uwagi/informacje </w:t>
      </w:r>
    </w:p>
    <w:p w14:paraId="2F3169A0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ADF645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Załączniki </w:t>
      </w:r>
    </w:p>
    <w:p w14:paraId="4DCD720F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9D7DB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7DEDC91F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___________________________</w:t>
      </w:r>
    </w:p>
    <w:p w14:paraId="2649A811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Data, miejscowość </w:t>
      </w:r>
    </w:p>
    <w:p w14:paraId="72C16D1D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0183E2AE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B9BEB7A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___________________________</w:t>
      </w:r>
    </w:p>
    <w:p w14:paraId="67A57EFC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kern w:val="2"/>
          <w14:ligatures w14:val="standardContextual"/>
        </w:rPr>
        <w:t>Podpis Sygnalisty</w:t>
      </w:r>
    </w:p>
    <w:p w14:paraId="530582C8" w14:textId="77777777" w:rsidR="00937C7E" w:rsidRPr="0099684F" w:rsidRDefault="00937C7E" w:rsidP="00937C7E">
      <w:pPr>
        <w:spacing w:after="160" w:line="259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15770874" w14:textId="77777777" w:rsidR="00937C7E" w:rsidRPr="0099684F" w:rsidRDefault="00937C7E" w:rsidP="00937C7E">
      <w:pPr>
        <w:numPr>
          <w:ilvl w:val="0"/>
          <w:numId w:val="1"/>
        </w:numPr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Adnotacja o otrzymaniu Zgłoszenia </w:t>
      </w:r>
    </w:p>
    <w:p w14:paraId="128BFCCC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Data otrzymania Zgłoszenia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…………………………………………………………………………………………………………………</w:t>
      </w:r>
    </w:p>
    <w:p w14:paraId="1F6DC97F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>Forma otrzymania Zgłoszenia</w:t>
      </w:r>
      <w:r w:rsidRPr="0099684F">
        <w:rPr>
          <w:rFonts w:ascii="Calibri" w:eastAsia="Aptos" w:hAnsi="Calibri" w:cs="Calibri"/>
          <w:kern w:val="2"/>
          <w14:ligatures w14:val="standardContextual"/>
        </w:rPr>
        <w:t xml:space="preserve"> …………………………………………………………………………………………………………….</w:t>
      </w:r>
    </w:p>
    <w:p w14:paraId="51D7C721" w14:textId="77777777" w:rsidR="00937C7E" w:rsidRPr="0099684F" w:rsidRDefault="00937C7E" w:rsidP="00937C7E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Imię i nazwisko członka Komisji wyjaśniającej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</w:t>
      </w:r>
    </w:p>
    <w:p w14:paraId="32E688C6" w14:textId="5DFF2D74" w:rsidR="00937C7E" w:rsidRDefault="00937C7E" w:rsidP="00937C7E"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Podpis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C</w:t>
      </w:r>
      <w:r w:rsidRPr="0099684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złonka Komisji wyjaśniającej </w:t>
      </w:r>
      <w:r w:rsidRPr="0099684F">
        <w:rPr>
          <w:rFonts w:ascii="Calibri" w:eastAsia="Aptos" w:hAnsi="Calibri" w:cs="Calibri"/>
          <w:kern w:val="2"/>
          <w14:ligatures w14:val="standardContextual"/>
        </w:rPr>
        <w:t>…………………………………………………………………………………………………</w:t>
      </w:r>
    </w:p>
    <w:sectPr w:rsidR="0093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37922">
    <w:abstractNumId w:val="2"/>
  </w:num>
  <w:num w:numId="2" w16cid:durableId="1509713349">
    <w:abstractNumId w:val="1"/>
  </w:num>
  <w:num w:numId="3" w16cid:durableId="35796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7E"/>
    <w:rsid w:val="00937C7E"/>
    <w:rsid w:val="00A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36B"/>
  <w15:chartTrackingRefBased/>
  <w15:docId w15:val="{C2587BE0-6A1C-4FFA-88E7-76E3A952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Wąsowska-Garcia</dc:creator>
  <cp:keywords/>
  <dc:description/>
  <cp:lastModifiedBy>Katarzyna Wąsowska-Garcia</cp:lastModifiedBy>
  <cp:revision>1</cp:revision>
  <dcterms:created xsi:type="dcterms:W3CDTF">2024-11-07T11:16:00Z</dcterms:created>
  <dcterms:modified xsi:type="dcterms:W3CDTF">2024-11-07T11:16:00Z</dcterms:modified>
</cp:coreProperties>
</file>